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F4E" w:rsidRPr="00947F4E" w:rsidRDefault="00947F4E" w:rsidP="00947F4E">
      <w:pPr>
        <w:shd w:val="clear" w:color="auto" w:fill="FFFFFF"/>
        <w:spacing w:after="225" w:line="450" w:lineRule="atLeast"/>
        <w:outlineLvl w:val="1"/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</w:pPr>
      <w:r w:rsidRPr="00947F4E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t>Zápis ze zasedání nově zvoleného výboru ČSVSSM</w:t>
      </w:r>
      <w:r w:rsidRPr="00947F4E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br/>
      </w:r>
      <w:proofErr w:type="gramStart"/>
      <w:r w:rsidRPr="00947F4E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t>28.1.2013</w:t>
      </w:r>
      <w:proofErr w:type="gramEnd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0"/>
        <w:gridCol w:w="7302"/>
      </w:tblGrid>
      <w:tr w:rsidR="00947F4E" w:rsidRPr="00947F4E" w:rsidTr="00947F4E">
        <w:tc>
          <w:tcPr>
            <w:tcW w:w="0" w:type="auto"/>
            <w:shd w:val="clear" w:color="auto" w:fill="FFFFFF"/>
            <w:hideMark/>
          </w:tcPr>
          <w:p w:rsidR="00947F4E" w:rsidRPr="00947F4E" w:rsidRDefault="00947F4E" w:rsidP="00947F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947F4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Přítomni:</w:t>
            </w:r>
          </w:p>
        </w:tc>
        <w:tc>
          <w:tcPr>
            <w:tcW w:w="0" w:type="auto"/>
            <w:shd w:val="clear" w:color="auto" w:fill="FFFFFF"/>
            <w:hideMark/>
          </w:tcPr>
          <w:p w:rsidR="00947F4E" w:rsidRPr="00947F4E" w:rsidRDefault="00947F4E" w:rsidP="00947F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947F4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Dohnal, Lánský, </w:t>
            </w:r>
            <w:proofErr w:type="spellStart"/>
            <w:r w:rsidRPr="00947F4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Ludka</w:t>
            </w:r>
            <w:proofErr w:type="spellEnd"/>
            <w:r w:rsidRPr="00947F4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, Moráň, </w:t>
            </w:r>
            <w:proofErr w:type="spellStart"/>
            <w:r w:rsidRPr="00947F4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Nevšímalová</w:t>
            </w:r>
            <w:proofErr w:type="spellEnd"/>
            <w:r w:rsidRPr="00947F4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, Šonka, Vyskočilová</w:t>
            </w:r>
          </w:p>
        </w:tc>
      </w:tr>
      <w:tr w:rsidR="00947F4E" w:rsidRPr="00947F4E" w:rsidTr="00947F4E">
        <w:tc>
          <w:tcPr>
            <w:tcW w:w="0" w:type="auto"/>
            <w:shd w:val="clear" w:color="auto" w:fill="FFFFFF"/>
            <w:hideMark/>
          </w:tcPr>
          <w:p w:rsidR="00947F4E" w:rsidRPr="00947F4E" w:rsidRDefault="00947F4E" w:rsidP="00947F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947F4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Revizní komise:</w:t>
            </w:r>
          </w:p>
        </w:tc>
        <w:tc>
          <w:tcPr>
            <w:tcW w:w="0" w:type="auto"/>
            <w:shd w:val="clear" w:color="auto" w:fill="FFFFFF"/>
            <w:hideMark/>
          </w:tcPr>
          <w:p w:rsidR="00947F4E" w:rsidRPr="00947F4E" w:rsidRDefault="00947F4E" w:rsidP="00947F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947F4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Příhodová, Trefný</w:t>
            </w:r>
          </w:p>
        </w:tc>
      </w:tr>
      <w:tr w:rsidR="00947F4E" w:rsidRPr="00947F4E" w:rsidTr="00947F4E">
        <w:tc>
          <w:tcPr>
            <w:tcW w:w="0" w:type="auto"/>
            <w:shd w:val="clear" w:color="auto" w:fill="FFFFFF"/>
            <w:hideMark/>
          </w:tcPr>
          <w:p w:rsidR="00947F4E" w:rsidRPr="00947F4E" w:rsidRDefault="00947F4E" w:rsidP="00947F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947F4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Omluveni:</w:t>
            </w:r>
          </w:p>
        </w:tc>
        <w:tc>
          <w:tcPr>
            <w:tcW w:w="0" w:type="auto"/>
            <w:shd w:val="clear" w:color="auto" w:fill="FFFFFF"/>
            <w:hideMark/>
          </w:tcPr>
          <w:p w:rsidR="00947F4E" w:rsidRPr="00947F4E" w:rsidRDefault="00947F4E" w:rsidP="00947F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947F4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0</w:t>
            </w:r>
          </w:p>
        </w:tc>
      </w:tr>
    </w:tbl>
    <w:p w:rsidR="00947F4E" w:rsidRPr="00947F4E" w:rsidRDefault="00947F4E" w:rsidP="00947F4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947F4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Kontrola zápisu min schůze, opraven bod 5: </w:t>
      </w:r>
      <w:proofErr w:type="spellStart"/>
      <w:r w:rsidRPr="00947F4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Sleepbus</w:t>
      </w:r>
      <w:proofErr w:type="spellEnd"/>
      <w:r w:rsidRPr="00947F4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do </w:t>
      </w:r>
      <w:proofErr w:type="spellStart"/>
      <w:r w:rsidRPr="00947F4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Bruxeles</w:t>
      </w:r>
      <w:proofErr w:type="spellEnd"/>
      <w:r w:rsidRPr="00947F4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: nebudeme se účastnit – odpověděl </w:t>
      </w:r>
      <w:proofErr w:type="spellStart"/>
      <w:r w:rsidRPr="00947F4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prof</w:t>
      </w:r>
      <w:proofErr w:type="spellEnd"/>
      <w:r w:rsidRPr="00947F4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Šonka</w:t>
      </w:r>
    </w:p>
    <w:p w:rsidR="00947F4E" w:rsidRPr="00947F4E" w:rsidRDefault="00947F4E" w:rsidP="00947F4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947F4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Členská základna: aktuálně 182 členů, 5 členů dosud spontánně ukončilo členství, 1 byl vyloučen podle stanov společnosti. Noví schválení členové: MUDr. Zdeněk Skácel, MUDr. Václav Vrba, MUDr. Kateřina </w:t>
      </w:r>
      <w:proofErr w:type="spellStart"/>
      <w:r w:rsidRPr="00947F4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Seltenreichová</w:t>
      </w:r>
      <w:proofErr w:type="spellEnd"/>
      <w:r w:rsidRPr="00947F4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, Ing Leona </w:t>
      </w:r>
      <w:proofErr w:type="spellStart"/>
      <w:r w:rsidRPr="00947F4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Běhanová</w:t>
      </w:r>
      <w:proofErr w:type="spellEnd"/>
      <w:r w:rsidRPr="00947F4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, Ing. Martin Krejčík.</w:t>
      </w:r>
    </w:p>
    <w:p w:rsidR="00947F4E" w:rsidRPr="00947F4E" w:rsidRDefault="00947F4E" w:rsidP="00947F4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proofErr w:type="spellStart"/>
      <w:r w:rsidRPr="00947F4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Reakreditace</w:t>
      </w:r>
      <w:proofErr w:type="spellEnd"/>
      <w:r w:rsidRPr="00947F4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spánkových laboratoří – schváleno:</w:t>
      </w:r>
    </w:p>
    <w:p w:rsidR="00947F4E" w:rsidRPr="00947F4E" w:rsidRDefault="00947F4E" w:rsidP="00947F4E">
      <w:pPr>
        <w:numPr>
          <w:ilvl w:val="1"/>
          <w:numId w:val="18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947F4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Jednotka monitorace a léčby poruch dýchání ve spánku Havířov</w:t>
      </w:r>
    </w:p>
    <w:p w:rsidR="00947F4E" w:rsidRPr="00947F4E" w:rsidRDefault="00947F4E" w:rsidP="00947F4E">
      <w:pPr>
        <w:numPr>
          <w:ilvl w:val="1"/>
          <w:numId w:val="18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947F4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Spánková laboratoř nemocnice Jihlava.</w:t>
      </w:r>
    </w:p>
    <w:p w:rsidR="00947F4E" w:rsidRPr="00947F4E" w:rsidRDefault="00947F4E" w:rsidP="00947F4E">
      <w:pPr>
        <w:shd w:val="clear" w:color="auto" w:fill="FFFFFF"/>
        <w:spacing w:beforeAutospacing="1" w:after="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947F4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Dokumentace akreditací a </w:t>
      </w:r>
      <w:proofErr w:type="spellStart"/>
      <w:r w:rsidRPr="00947F4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reakreditací</w:t>
      </w:r>
      <w:proofErr w:type="spellEnd"/>
      <w:r w:rsidRPr="00947F4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bude archivována i elektronicky u Ing. Mrázkové</w:t>
      </w:r>
    </w:p>
    <w:p w:rsidR="00947F4E" w:rsidRPr="00947F4E" w:rsidRDefault="00947F4E" w:rsidP="00947F4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947F4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Ing. Šárka Mrázková souhlasí s vedením sekretariátu ČSVSSM za příslušnou finanční odměnu.</w:t>
      </w:r>
    </w:p>
    <w:p w:rsidR="00947F4E" w:rsidRPr="00947F4E" w:rsidRDefault="00947F4E" w:rsidP="00947F4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947F4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Revize členské základny:</w:t>
      </w:r>
      <w:r w:rsidRPr="00947F4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Ing. Mrázková rozešle</w:t>
      </w:r>
    </w:p>
    <w:p w:rsidR="00947F4E" w:rsidRPr="00947F4E" w:rsidRDefault="00947F4E" w:rsidP="00947F4E">
      <w:pPr>
        <w:numPr>
          <w:ilvl w:val="1"/>
          <w:numId w:val="18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947F4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Upomínku o zaplacení členských příspěvků členům společnosti elektronickou cestou - s požadavkem o odpověď, těm, kteří se neozvou pak písemně.</w:t>
      </w:r>
    </w:p>
    <w:p w:rsidR="00947F4E" w:rsidRPr="00947F4E" w:rsidRDefault="00947F4E" w:rsidP="00947F4E">
      <w:pPr>
        <w:numPr>
          <w:ilvl w:val="1"/>
          <w:numId w:val="18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947F4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V případě, že nebude kontakt a nebudou uhrazeny příspěvky za rok 2011 a 2012, budou vyškrtnuti z členské základny se všemi důsledky.</w:t>
      </w:r>
    </w:p>
    <w:p w:rsidR="00947F4E" w:rsidRPr="00947F4E" w:rsidRDefault="00947F4E" w:rsidP="00947F4E">
      <w:pPr>
        <w:shd w:val="clear" w:color="auto" w:fill="FFFFFF"/>
        <w:spacing w:beforeAutospacing="1" w:after="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947F4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Na web vyvěsíme, že probíhá aktualizace údajů o členské základně, že prosíme všechny o zaslání mailován kontaktů ing. Mrázkové- zařídí Dohnal</w:t>
      </w:r>
    </w:p>
    <w:p w:rsidR="00947F4E" w:rsidRPr="00947F4E" w:rsidRDefault="00947F4E" w:rsidP="00947F4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947F4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Členové výboru připraví strukturu diskusního fóra o nových stanovách společnosti na webu společnosti.</w:t>
      </w:r>
    </w:p>
    <w:p w:rsidR="00947F4E" w:rsidRPr="00947F4E" w:rsidRDefault="00947F4E" w:rsidP="00947F4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947F4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Schůzka vedoucích spánkových laboratoří se bude konat </w:t>
      </w:r>
      <w:proofErr w:type="gramStart"/>
      <w:r w:rsidRPr="00947F4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1.3.2013</w:t>
      </w:r>
      <w:proofErr w:type="gramEnd"/>
      <w:r w:rsidRPr="00947F4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v 13 hodin – viz samostatné podrobné pozvánky, které budou na laboratoře rozeslány.</w:t>
      </w:r>
    </w:p>
    <w:p w:rsidR="00947F4E" w:rsidRPr="00947F4E" w:rsidRDefault="00947F4E" w:rsidP="00947F4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947F4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Předsedkyně odešle odpověď na dopis VZP, který </w:t>
      </w:r>
      <w:proofErr w:type="gramStart"/>
      <w:r w:rsidRPr="00947F4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byl</w:t>
      </w:r>
      <w:proofErr w:type="gramEnd"/>
      <w:r w:rsidRPr="00947F4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upraven v průběhu mailové komunikace.</w:t>
      </w:r>
      <w:r w:rsidRPr="00947F4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 xml:space="preserve">Dr. Trefný </w:t>
      </w:r>
      <w:proofErr w:type="gramStart"/>
      <w:r w:rsidRPr="00947F4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doplňuje</w:t>
      </w:r>
      <w:proofErr w:type="gramEnd"/>
      <w:r w:rsidRPr="00947F4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informaci, že VZP není ochotna nasmlouvat </w:t>
      </w:r>
      <w:proofErr w:type="spellStart"/>
      <w:r w:rsidRPr="00947F4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daší</w:t>
      </w:r>
      <w:proofErr w:type="spellEnd"/>
      <w:r w:rsidRPr="00947F4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laboratoře, protože nemá signál o jejich nedostatku.</w:t>
      </w:r>
    </w:p>
    <w:p w:rsidR="00947F4E" w:rsidRPr="00947F4E" w:rsidRDefault="00947F4E" w:rsidP="00947F4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947F4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Světový den spánku: Návrh na centrální akci v poslanecké sněmovně – organizaci již zahájila prof. </w:t>
      </w:r>
      <w:proofErr w:type="spellStart"/>
      <w:r w:rsidRPr="00947F4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Nevšímalová</w:t>
      </w:r>
      <w:proofErr w:type="spellEnd"/>
      <w:r w:rsidRPr="00947F4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, předběžný termín konání </w:t>
      </w:r>
      <w:proofErr w:type="gramStart"/>
      <w:r w:rsidRPr="00947F4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14.3.2013</w:t>
      </w:r>
      <w:proofErr w:type="gramEnd"/>
      <w:r w:rsidRPr="00947F4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v 13 hodin (účast: členové společnosti, ministerstvo, pojišťovny, media, studenti, předsedové odborných společnosti, ředitelé nemocnic…). Organizace pí Potměšilová.</w:t>
      </w:r>
      <w:r w:rsidRPr="00947F4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 xml:space="preserve">Organizaci dne spánku 2014 začít již v květnu </w:t>
      </w:r>
      <w:proofErr w:type="gramStart"/>
      <w:r w:rsidRPr="00947F4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t.r.</w:t>
      </w:r>
      <w:proofErr w:type="gramEnd"/>
    </w:p>
    <w:p w:rsidR="00947F4E" w:rsidRPr="00947F4E" w:rsidRDefault="00947F4E" w:rsidP="00947F4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947F4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Nabídka firmy </w:t>
      </w:r>
      <w:proofErr w:type="spellStart"/>
      <w:r w:rsidRPr="00947F4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Unimedis</w:t>
      </w:r>
      <w:proofErr w:type="spellEnd"/>
      <w:r w:rsidRPr="00947F4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na vytvoření webové stránky Den spánku, umístění informací, videí (ze dne spánku, k výročí </w:t>
      </w:r>
      <w:proofErr w:type="spellStart"/>
      <w:r w:rsidRPr="00947F4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prof</w:t>
      </w:r>
      <w:proofErr w:type="spellEnd"/>
      <w:r w:rsidRPr="00947F4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Rotha…) pro širokou veřejnost.</w:t>
      </w:r>
    </w:p>
    <w:p w:rsidR="00947F4E" w:rsidRPr="00947F4E" w:rsidRDefault="00947F4E" w:rsidP="00947F4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947F4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Nabídka agentury Czech in </w:t>
      </w:r>
      <w:proofErr w:type="spellStart"/>
      <w:r w:rsidRPr="00947F4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s.r.o</w:t>
      </w:r>
      <w:proofErr w:type="spellEnd"/>
      <w:r w:rsidRPr="00947F4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(Lukáš Čáp, Kongresové centrum Praha) na organizaci kongresu WASM byla odmítnuta. Odpoví </w:t>
      </w:r>
      <w:proofErr w:type="spellStart"/>
      <w:r w:rsidRPr="00947F4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Nevšímalová</w:t>
      </w:r>
      <w:proofErr w:type="spellEnd"/>
    </w:p>
    <w:p w:rsidR="00947F4E" w:rsidRPr="00947F4E" w:rsidRDefault="00947F4E" w:rsidP="00947F4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947F4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Žádosti o nové akreditace/</w:t>
      </w:r>
      <w:proofErr w:type="spellStart"/>
      <w:r w:rsidRPr="00947F4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reakreditace</w:t>
      </w:r>
      <w:proofErr w:type="spellEnd"/>
      <w:r w:rsidRPr="00947F4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:</w:t>
      </w:r>
    </w:p>
    <w:p w:rsidR="00947F4E" w:rsidRPr="00947F4E" w:rsidRDefault="00947F4E" w:rsidP="00947F4E">
      <w:pPr>
        <w:numPr>
          <w:ilvl w:val="1"/>
          <w:numId w:val="18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947F4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lastRenderedPageBreak/>
        <w:t>Kardiovaskulární spánkové výzkumné centrum FN USA-ICRC: zpravodajové Šonka, Vyskočilová</w:t>
      </w:r>
    </w:p>
    <w:p w:rsidR="00947F4E" w:rsidRPr="00947F4E" w:rsidRDefault="00947F4E" w:rsidP="00947F4E">
      <w:pPr>
        <w:numPr>
          <w:ilvl w:val="1"/>
          <w:numId w:val="18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947F4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Laboratoř pro poruchy dýchání ve spánku nemocnice Bulovka: zpravodajové Lánský, Moráň</w:t>
      </w:r>
    </w:p>
    <w:p w:rsidR="00947F4E" w:rsidRPr="00947F4E" w:rsidRDefault="00947F4E" w:rsidP="00947F4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947F4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Revizní komise si za předsedu zvolila dr. Ivu Příhodovou</w:t>
      </w:r>
    </w:p>
    <w:p w:rsidR="00947F4E" w:rsidRPr="00947F4E" w:rsidRDefault="00947F4E" w:rsidP="00947F4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947F4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Předloženo a schváleno vyúčtování posledního sjezdu společnosti v Olomouci (celkem 202 účastníku, čistý zisk společnosti 15 000,-Kč).</w:t>
      </w:r>
    </w:p>
    <w:p w:rsidR="00947F4E" w:rsidRPr="00947F4E" w:rsidRDefault="00947F4E" w:rsidP="00947F4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947F4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Úspěšně proběhly praktické zkoušky spánkové medicíny, vyhotoveny diplomy</w:t>
      </w:r>
    </w:p>
    <w:p w:rsidR="00947F4E" w:rsidRPr="00947F4E" w:rsidRDefault="00947F4E" w:rsidP="00947F4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947F4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Stanoveny termíny teoretických zkoušek:</w:t>
      </w:r>
      <w:r w:rsidRPr="00947F4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</w:r>
      <w:proofErr w:type="gramStart"/>
      <w:r w:rsidRPr="00947F4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20.5.2013</w:t>
      </w:r>
      <w:proofErr w:type="gramEnd"/>
      <w:r w:rsidRPr="00947F4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v 13 hodin FN Brno</w:t>
      </w:r>
      <w:r w:rsidRPr="00947F4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23.5.2013 v 13 hodin VFN Kateřinská</w:t>
      </w:r>
    </w:p>
    <w:p w:rsidR="00947F4E" w:rsidRPr="00947F4E" w:rsidRDefault="00947F4E" w:rsidP="00947F4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947F4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Problém léčby narkolepsie: VZP žádá řadu informací k možnosti proplácení léčby (</w:t>
      </w:r>
      <w:proofErr w:type="spellStart"/>
      <w:r w:rsidRPr="00947F4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Vigil</w:t>
      </w:r>
      <w:proofErr w:type="spellEnd"/>
      <w:r w:rsidRPr="00947F4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, </w:t>
      </w:r>
      <w:proofErr w:type="spellStart"/>
      <w:r w:rsidRPr="00947F4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Xyrem</w:t>
      </w:r>
      <w:proofErr w:type="spellEnd"/>
      <w:r w:rsidRPr="00947F4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), všechna požadovaná data nejsme schopni dodat, dostupné setřídí s prof. </w:t>
      </w:r>
      <w:proofErr w:type="spellStart"/>
      <w:r w:rsidRPr="00947F4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Nevšímalovou</w:t>
      </w:r>
      <w:proofErr w:type="spellEnd"/>
      <w:r w:rsidRPr="00947F4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a VZP odešle dr. Vyskočilová, dopis </w:t>
      </w:r>
      <w:proofErr w:type="spellStart"/>
      <w:r w:rsidRPr="00947F4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SÚKLu</w:t>
      </w:r>
      <w:proofErr w:type="spellEnd"/>
      <w:r w:rsidRPr="00947F4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947F4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prof</w:t>
      </w:r>
      <w:proofErr w:type="spellEnd"/>
      <w:r w:rsidRPr="00947F4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Šonka.</w:t>
      </w:r>
    </w:p>
    <w:p w:rsidR="00947F4E" w:rsidRPr="00947F4E" w:rsidRDefault="00947F4E" w:rsidP="00947F4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947F4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Výbor vzal na vědomí dopis ministra týkající se </w:t>
      </w:r>
      <w:proofErr w:type="spellStart"/>
      <w:r w:rsidRPr="00947F4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nastavbového</w:t>
      </w:r>
      <w:proofErr w:type="spellEnd"/>
      <w:r w:rsidRPr="00947F4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oboru a atestace „Spánková medicína“. Na jednání ministerstva zástupci výboru dle časových možností jednotlivých členů výboru.</w:t>
      </w:r>
    </w:p>
    <w:p w:rsidR="00947F4E" w:rsidRPr="00947F4E" w:rsidRDefault="00947F4E" w:rsidP="00947F4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947F4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Razítko společnosti: dosud 1x, vyrobí se ještě 1x (1x ing. Mrázková, 1x předseda). Potvrzení o vykonání zkoušek zašle již orazítkované vždy ing. Mrázková</w:t>
      </w:r>
    </w:p>
    <w:p w:rsidR="00947F4E" w:rsidRPr="00947F4E" w:rsidRDefault="00947F4E" w:rsidP="00947F4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947F4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Žádosti o akreditace / </w:t>
      </w:r>
      <w:proofErr w:type="spellStart"/>
      <w:r w:rsidRPr="00947F4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reakreditace</w:t>
      </w:r>
      <w:proofErr w:type="spellEnd"/>
      <w:r w:rsidRPr="00947F4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budou zasílány poštou a současně elektronicky ing. Mrázkové- upravit sdělení na webu- Dohnal</w:t>
      </w:r>
    </w:p>
    <w:p w:rsidR="00947F4E" w:rsidRPr="00947F4E" w:rsidRDefault="00947F4E" w:rsidP="00947F4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947F4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Sekce pro ventilační léčbu připravila doporučený </w:t>
      </w:r>
      <w:proofErr w:type="gramStart"/>
      <w:r w:rsidRPr="00947F4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postup , bude</w:t>
      </w:r>
      <w:proofErr w:type="gramEnd"/>
      <w:r w:rsidRPr="00947F4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zaslán mailem výboru k připomínkování.</w:t>
      </w:r>
    </w:p>
    <w:p w:rsidR="00947F4E" w:rsidRPr="00947F4E" w:rsidRDefault="00947F4E" w:rsidP="00947F4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947F4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Varia:</w:t>
      </w:r>
    </w:p>
    <w:p w:rsidR="00947F4E" w:rsidRPr="00947F4E" w:rsidRDefault="00947F4E" w:rsidP="00947F4E">
      <w:pPr>
        <w:numPr>
          <w:ilvl w:val="1"/>
          <w:numId w:val="18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947F4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Letní spánková škola pro mladé zájemce o spánkovou medicínu - Kavkaz (organizuje IBRO, místní a experti z USA) v 7/2013, 40 účastníků). Možnost podpory účastníků.</w:t>
      </w:r>
    </w:p>
    <w:p w:rsidR="00947F4E" w:rsidRPr="00947F4E" w:rsidRDefault="00947F4E" w:rsidP="00947F4E">
      <w:pPr>
        <w:numPr>
          <w:ilvl w:val="1"/>
          <w:numId w:val="18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947F4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 xml:space="preserve">Společnost bude podporovat účast na odborných akcí za těchto </w:t>
      </w:r>
      <w:proofErr w:type="spellStart"/>
      <w:r w:rsidRPr="00947F4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podmínek:věk</w:t>
      </w:r>
      <w:proofErr w:type="spellEnd"/>
      <w:r w:rsidRPr="00947F4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 xml:space="preserve"> do 35 let, žádost předem, doložení životopisu s aktivitami v oblasti spánku, ke schválení výboru, </w:t>
      </w:r>
      <w:proofErr w:type="spellStart"/>
      <w:r w:rsidRPr="00947F4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max</w:t>
      </w:r>
      <w:proofErr w:type="spellEnd"/>
      <w:r w:rsidRPr="00947F4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 xml:space="preserve"> 1x za 2 roky, podpora 10 000,-Kč.</w:t>
      </w:r>
    </w:p>
    <w:p w:rsidR="00947F4E" w:rsidRPr="00947F4E" w:rsidRDefault="00947F4E" w:rsidP="00947F4E">
      <w:pPr>
        <w:numPr>
          <w:ilvl w:val="1"/>
          <w:numId w:val="18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947F4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Soutěž o nejlepší publikace beze změny</w:t>
      </w:r>
    </w:p>
    <w:p w:rsidR="00947F4E" w:rsidRPr="00947F4E" w:rsidRDefault="00947F4E" w:rsidP="00947F4E">
      <w:pPr>
        <w:numPr>
          <w:ilvl w:val="1"/>
          <w:numId w:val="18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947F4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Doporučena účast na následujícím kongresu v Košicích (členům výboru a revizní komisi možno uhradit cestu hromadným prostředkem (</w:t>
      </w:r>
      <w:proofErr w:type="spellStart"/>
      <w:r w:rsidRPr="00947F4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ev</w:t>
      </w:r>
      <w:proofErr w:type="spellEnd"/>
      <w:r w:rsidRPr="00947F4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auto pro více společně??) a ubytování.</w:t>
      </w:r>
    </w:p>
    <w:p w:rsidR="00947F4E" w:rsidRPr="00947F4E" w:rsidRDefault="00947F4E" w:rsidP="00947F4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947F4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Do příští </w:t>
      </w:r>
      <w:proofErr w:type="spellStart"/>
      <w:r w:rsidRPr="00947F4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schúze</w:t>
      </w:r>
      <w:proofErr w:type="spellEnd"/>
      <w:r w:rsidRPr="00947F4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výboru připraví členové podněty pro aktualizaci stanov společnosti.</w:t>
      </w:r>
    </w:p>
    <w:p w:rsidR="00947F4E" w:rsidRPr="00947F4E" w:rsidRDefault="00947F4E" w:rsidP="00947F4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947F4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Další výborová schůze se bude konat </w:t>
      </w:r>
      <w:proofErr w:type="gramStart"/>
      <w:r w:rsidRPr="00947F4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15.4.2013</w:t>
      </w:r>
      <w:proofErr w:type="gramEnd"/>
      <w:r w:rsidRPr="00947F4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v 13 hodin v seminární místnosti neurologické kliniky v Kateřinské.</w:t>
      </w:r>
    </w:p>
    <w:p w:rsidR="00947F4E" w:rsidRPr="00947F4E" w:rsidRDefault="00947F4E" w:rsidP="00947F4E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947F4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Zapsal: </w:t>
      </w:r>
      <w:proofErr w:type="spellStart"/>
      <w:proofErr w:type="gramStart"/>
      <w:r w:rsidRPr="00947F4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M.Moráň</w:t>
      </w:r>
      <w:proofErr w:type="spellEnd"/>
      <w:proofErr w:type="gramEnd"/>
      <w:r w:rsidRPr="00947F4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Schválila: J. Vyskočilová</w:t>
      </w:r>
      <w:r w:rsidRPr="00947F4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</w:r>
      <w:r w:rsidRPr="00947F4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</w:r>
      <w:proofErr w:type="gramStart"/>
      <w:r w:rsidRPr="00947F4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28.1.2013</w:t>
      </w:r>
      <w:proofErr w:type="gramEnd"/>
    </w:p>
    <w:p w:rsidR="00C15C1F" w:rsidRPr="00947F4E" w:rsidRDefault="00C15C1F" w:rsidP="00947F4E">
      <w:bookmarkStart w:id="0" w:name="_GoBack"/>
      <w:bookmarkEnd w:id="0"/>
    </w:p>
    <w:sectPr w:rsidR="00C15C1F" w:rsidRPr="00947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D639F"/>
    <w:multiLevelType w:val="multilevel"/>
    <w:tmpl w:val="33D86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02290D"/>
    <w:multiLevelType w:val="multilevel"/>
    <w:tmpl w:val="166EC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3710D6"/>
    <w:multiLevelType w:val="multilevel"/>
    <w:tmpl w:val="3D3C8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AE6BBD"/>
    <w:multiLevelType w:val="multilevel"/>
    <w:tmpl w:val="18D04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F84E3C"/>
    <w:multiLevelType w:val="multilevel"/>
    <w:tmpl w:val="47C60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0265CD"/>
    <w:multiLevelType w:val="multilevel"/>
    <w:tmpl w:val="7C3A4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CE7DF9"/>
    <w:multiLevelType w:val="multilevel"/>
    <w:tmpl w:val="20526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7229A3"/>
    <w:multiLevelType w:val="multilevel"/>
    <w:tmpl w:val="16727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F17F15"/>
    <w:multiLevelType w:val="multilevel"/>
    <w:tmpl w:val="526A0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B24622"/>
    <w:multiLevelType w:val="multilevel"/>
    <w:tmpl w:val="8F5C2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C16846"/>
    <w:multiLevelType w:val="multilevel"/>
    <w:tmpl w:val="1D1AD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78757F"/>
    <w:multiLevelType w:val="multilevel"/>
    <w:tmpl w:val="B89A7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9F3261"/>
    <w:multiLevelType w:val="multilevel"/>
    <w:tmpl w:val="EC202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834DFB"/>
    <w:multiLevelType w:val="multilevel"/>
    <w:tmpl w:val="DC4C0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3B3B05"/>
    <w:multiLevelType w:val="multilevel"/>
    <w:tmpl w:val="BBC86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7801FC"/>
    <w:multiLevelType w:val="multilevel"/>
    <w:tmpl w:val="7B6AF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6851F8"/>
    <w:multiLevelType w:val="multilevel"/>
    <w:tmpl w:val="D94E1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9040B4"/>
    <w:multiLevelType w:val="multilevel"/>
    <w:tmpl w:val="FDDEC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5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8"/>
  </w:num>
  <w:num w:numId="8">
    <w:abstractNumId w:val="0"/>
  </w:num>
  <w:num w:numId="9">
    <w:abstractNumId w:val="13"/>
  </w:num>
  <w:num w:numId="10">
    <w:abstractNumId w:val="4"/>
  </w:num>
  <w:num w:numId="11">
    <w:abstractNumId w:val="10"/>
  </w:num>
  <w:num w:numId="12">
    <w:abstractNumId w:val="5"/>
  </w:num>
  <w:num w:numId="13">
    <w:abstractNumId w:val="14"/>
  </w:num>
  <w:num w:numId="14">
    <w:abstractNumId w:val="12"/>
  </w:num>
  <w:num w:numId="15">
    <w:abstractNumId w:val="11"/>
  </w:num>
  <w:num w:numId="16">
    <w:abstractNumId w:val="9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BA"/>
    <w:rsid w:val="000877CE"/>
    <w:rsid w:val="00151A60"/>
    <w:rsid w:val="001D4E16"/>
    <w:rsid w:val="001F1DAB"/>
    <w:rsid w:val="00267D26"/>
    <w:rsid w:val="00316D14"/>
    <w:rsid w:val="00407502"/>
    <w:rsid w:val="004F01FC"/>
    <w:rsid w:val="005D40BA"/>
    <w:rsid w:val="006959B5"/>
    <w:rsid w:val="006D2C02"/>
    <w:rsid w:val="0074759B"/>
    <w:rsid w:val="007906CC"/>
    <w:rsid w:val="007F7CF6"/>
    <w:rsid w:val="009406CC"/>
    <w:rsid w:val="00947F4E"/>
    <w:rsid w:val="00BC26D5"/>
    <w:rsid w:val="00C15C1F"/>
    <w:rsid w:val="00C30659"/>
    <w:rsid w:val="00CA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33E1B-E551-4F95-B4F8-FF017625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C26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5D40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D40B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D4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877C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877CE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BC26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676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Smitková</dc:creator>
  <cp:keywords/>
  <dc:description/>
  <cp:lastModifiedBy>Václava Smitková</cp:lastModifiedBy>
  <cp:revision>2</cp:revision>
  <dcterms:created xsi:type="dcterms:W3CDTF">2022-12-05T16:10:00Z</dcterms:created>
  <dcterms:modified xsi:type="dcterms:W3CDTF">2022-12-05T16:10:00Z</dcterms:modified>
</cp:coreProperties>
</file>