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62F" w:rsidRPr="0021062F" w:rsidRDefault="0021062F" w:rsidP="0021062F">
      <w:pPr>
        <w:pBdr>
          <w:bottom w:val="single" w:sz="6" w:space="8" w:color="EEEEEE"/>
        </w:pBdr>
        <w:spacing w:after="300" w:line="630" w:lineRule="atLeast"/>
        <w:outlineLvl w:val="0"/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</w:pPr>
      <w:r w:rsidRPr="0021062F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 xml:space="preserve">Zápis zasedání výboru </w:t>
      </w:r>
      <w:proofErr w:type="gramStart"/>
      <w:r w:rsidRPr="0021062F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>22.5.2009</w:t>
      </w:r>
      <w:proofErr w:type="gramEnd"/>
    </w:p>
    <w:p w:rsidR="0021062F" w:rsidRPr="0021062F" w:rsidRDefault="0021062F" w:rsidP="0021062F">
      <w:pPr>
        <w:spacing w:after="225" w:line="450" w:lineRule="atLeast"/>
        <w:outlineLvl w:val="1"/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</w:pPr>
      <w:r w:rsidRPr="0021062F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Zápis ze zasedání výboru ČSVSSM</w:t>
      </w:r>
      <w:r w:rsidRPr="0021062F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br/>
        <w:t>Pátek 22. 5. 2009, 10.00, Neurologická klinika 1. LF UK, Praha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8071"/>
      </w:tblGrid>
      <w:tr w:rsidR="0021062F" w:rsidRPr="0021062F" w:rsidTr="0021062F">
        <w:tc>
          <w:tcPr>
            <w:tcW w:w="0" w:type="auto"/>
            <w:shd w:val="clear" w:color="auto" w:fill="auto"/>
            <w:hideMark/>
          </w:tcPr>
          <w:p w:rsidR="0021062F" w:rsidRPr="0021062F" w:rsidRDefault="0021062F" w:rsidP="0021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06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Přítomni:</w:t>
            </w:r>
          </w:p>
        </w:tc>
        <w:tc>
          <w:tcPr>
            <w:tcW w:w="0" w:type="auto"/>
            <w:shd w:val="clear" w:color="auto" w:fill="auto"/>
            <w:hideMark/>
          </w:tcPr>
          <w:p w:rsidR="0021062F" w:rsidRPr="0021062F" w:rsidRDefault="0021062F" w:rsidP="0021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06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Dohnal, Moráň, </w:t>
            </w:r>
            <w:proofErr w:type="spellStart"/>
            <w:r w:rsidRPr="002106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Nevšímalová</w:t>
            </w:r>
            <w:proofErr w:type="spellEnd"/>
            <w:r w:rsidRPr="002106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Smolík, Šonka, Vyskočilová, od bodu 8 </w:t>
            </w:r>
            <w:proofErr w:type="spellStart"/>
            <w:r w:rsidRPr="002106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Pretl</w:t>
            </w:r>
            <w:proofErr w:type="spellEnd"/>
          </w:p>
        </w:tc>
      </w:tr>
      <w:tr w:rsidR="0021062F" w:rsidRPr="0021062F" w:rsidTr="0021062F">
        <w:tc>
          <w:tcPr>
            <w:tcW w:w="0" w:type="auto"/>
            <w:shd w:val="clear" w:color="auto" w:fill="auto"/>
            <w:vAlign w:val="center"/>
            <w:hideMark/>
          </w:tcPr>
          <w:p w:rsidR="0021062F" w:rsidRPr="0021062F" w:rsidRDefault="0021062F" w:rsidP="0021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06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RK: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62F" w:rsidRPr="0021062F" w:rsidRDefault="0021062F" w:rsidP="0021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06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Novák, Trefný</w:t>
            </w:r>
          </w:p>
        </w:tc>
      </w:tr>
    </w:tbl>
    <w:p w:rsidR="0021062F" w:rsidRPr="0021062F" w:rsidRDefault="0021062F" w:rsidP="0021062F">
      <w:pPr>
        <w:numPr>
          <w:ilvl w:val="0"/>
          <w:numId w:val="18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>Výbor schválil zápis předchozí schůze</w:t>
      </w:r>
    </w:p>
    <w:p w:rsidR="0021062F" w:rsidRPr="0021062F" w:rsidRDefault="0021062F" w:rsidP="0021062F">
      <w:pPr>
        <w:numPr>
          <w:ilvl w:val="0"/>
          <w:numId w:val="18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>Členskou základnu společnosti tvoří 139 členů, nově byli schválení: Klára Sixtová, Jan Zeman</w:t>
      </w:r>
    </w:p>
    <w:p w:rsidR="0021062F" w:rsidRPr="0021062F" w:rsidRDefault="0021062F" w:rsidP="0021062F">
      <w:pPr>
        <w:numPr>
          <w:ilvl w:val="0"/>
          <w:numId w:val="18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>Prof. Šonka informoval, že kontrola z FU neměla připomínek k hospodaření v letech 2006 a 7</w:t>
      </w:r>
    </w:p>
    <w:p w:rsidR="0021062F" w:rsidRPr="0021062F" w:rsidRDefault="0021062F" w:rsidP="0021062F">
      <w:pPr>
        <w:numPr>
          <w:ilvl w:val="0"/>
          <w:numId w:val="18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>O přípravách Kongresu společnosti v Ostravě informoval dr. Novák</w:t>
      </w:r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Je přibližně připraven program prvního dne a společenský program. Výbor se seznámil a doporučil k podpisu smlouvou s kongresovou agenturou.</w:t>
      </w:r>
    </w:p>
    <w:p w:rsidR="0021062F" w:rsidRPr="0021062F" w:rsidRDefault="0021062F" w:rsidP="0021062F">
      <w:pPr>
        <w:numPr>
          <w:ilvl w:val="0"/>
          <w:numId w:val="18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Výbor schválil žádost </w:t>
      </w:r>
      <w:proofErr w:type="spellStart"/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>Dr</w:t>
      </w:r>
      <w:proofErr w:type="spellEnd"/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>Jurikoviče</w:t>
      </w:r>
      <w:proofErr w:type="spellEnd"/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podporu aktivní účasti na světovém kongresu o spánkové apnoi</w:t>
      </w:r>
    </w:p>
    <w:p w:rsidR="0021062F" w:rsidRPr="0021062F" w:rsidRDefault="0021062F" w:rsidP="0021062F">
      <w:pPr>
        <w:numPr>
          <w:ilvl w:val="0"/>
          <w:numId w:val="18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Výbor se zabýval přípravami kursu v příštím školním roce (přibližný termín jaro 2010 v Praze), zatím předběžný zájem projevilo asi 10 - 15 </w:t>
      </w:r>
      <w:proofErr w:type="gramStart"/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>zájemců..</w:t>
      </w:r>
      <w:proofErr w:type="gramEnd"/>
    </w:p>
    <w:p w:rsidR="0021062F" w:rsidRPr="0021062F" w:rsidRDefault="0021062F" w:rsidP="0021062F">
      <w:pPr>
        <w:numPr>
          <w:ilvl w:val="0"/>
          <w:numId w:val="18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Archiv akreditovaných laboratoří povede Dr. Monika </w:t>
      </w:r>
      <w:proofErr w:type="spellStart"/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>Honnerová</w:t>
      </w:r>
      <w:proofErr w:type="spellEnd"/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Plzni</w:t>
      </w:r>
    </w:p>
    <w:p w:rsidR="0021062F" w:rsidRPr="0021062F" w:rsidRDefault="0021062F" w:rsidP="0021062F">
      <w:pPr>
        <w:numPr>
          <w:ilvl w:val="0"/>
          <w:numId w:val="18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Výbor společnosti udělil akreditaci s vymezenou působností na dobu 5 let Spánkové laboratoři Benešov (zpravodajové </w:t>
      </w:r>
      <w:proofErr w:type="spellStart"/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>Pretl</w:t>
      </w:r>
      <w:proofErr w:type="spellEnd"/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Lánský) . Akreditace Spánkové laboratoře při pneumologické </w:t>
      </w:r>
      <w:proofErr w:type="gramStart"/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>klinice 1.LF</w:t>
      </w:r>
      <w:proofErr w:type="gramEnd"/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UK a FTN Praha dosud neproběhla</w:t>
      </w:r>
    </w:p>
    <w:p w:rsidR="0021062F" w:rsidRPr="0021062F" w:rsidRDefault="0021062F" w:rsidP="0021062F">
      <w:pPr>
        <w:numPr>
          <w:ilvl w:val="0"/>
          <w:numId w:val="18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Soutěž o nejlepší publikaci za rok 2008 má uzávěrku k </w:t>
      </w:r>
      <w:proofErr w:type="gramStart"/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>30.6. 2008</w:t>
      </w:r>
      <w:proofErr w:type="gramEnd"/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>. Práce je nutno adresovat k rukám prof. Šonky.</w:t>
      </w:r>
    </w:p>
    <w:p w:rsidR="0021062F" w:rsidRPr="0021062F" w:rsidRDefault="0021062F" w:rsidP="0021062F">
      <w:pPr>
        <w:numPr>
          <w:ilvl w:val="0"/>
          <w:numId w:val="18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Výbor opět diskutoval případné udělování Dekretu </w:t>
      </w:r>
      <w:proofErr w:type="spellStart"/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>somnologa</w:t>
      </w:r>
      <w:proofErr w:type="spellEnd"/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Výsledkem diskuse, do níž se zapojili všichni členové výboru, bylo jednomyslné rozhodnutí vyčkat vývoje situace, která není v současné době přehledná vzhledem k nejasnému konceptu vzdělávání v ČR i v ESRS, a zatím dekret nevydávat. V ČR bude společnost usilovat na návrh prof. </w:t>
      </w:r>
      <w:proofErr w:type="spellStart"/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>Nevšímalové</w:t>
      </w:r>
      <w:proofErr w:type="spellEnd"/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zařazení spánkové medicíny do systému certifikovaných kursů (dle informací z </w:t>
      </w:r>
      <w:proofErr w:type="spellStart"/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>MZd</w:t>
      </w:r>
      <w:proofErr w:type="spellEnd"/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očekává novela vyhlášky, je třeba připravit a předložit žádost s náplní oboru). Stran Evropy společnost vyčká na aktivity výboru ESRS, které jsou nyní ve stadiu konkretizace. Prim. Vyskočilová zjistí, zda v SRN je spánková medicína nástavbovým oborem.</w:t>
      </w:r>
    </w:p>
    <w:p w:rsidR="0021062F" w:rsidRPr="0021062F" w:rsidRDefault="0021062F" w:rsidP="0021062F">
      <w:pPr>
        <w:numPr>
          <w:ilvl w:val="0"/>
          <w:numId w:val="18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Prof. Šonka předložil výboru zprávu předsedy ze služební cesty na schůzi předsedů národních spánkových společností ve Valencii 1. – 3. 5. 2009. ESRS soustřeďuje své úsilí na sjednocení vzdělávání v celé Evropě, neboť v každé zemi existuje jiný model. V SRN vznikl vzdělávací model, který je uznáván státem. Výbor ESRS je nyní ve stavu definování cílů a problémů a nástinu řešení. Je snaha připravit pravidla titulu Evropský </w:t>
      </w:r>
      <w:proofErr w:type="spellStart"/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>somnolog</w:t>
      </w:r>
      <w:proofErr w:type="spellEnd"/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připravuje se i Evropská akreditace spánkových laboratoří. ESRS vyzývá jednotlivé společnosti ke kooperaci s jinými odbornými společnostmi s cílem získat jejich podporu a zvýšit dále povědomí o spánkové medicíně. ESRS žádá zaplatit národním společnostem € 2/člena. Výbor ČSVSSM souhlasí.</w:t>
      </w:r>
    </w:p>
    <w:p w:rsidR="0021062F" w:rsidRPr="0021062F" w:rsidRDefault="0021062F" w:rsidP="0021062F">
      <w:pPr>
        <w:numPr>
          <w:ilvl w:val="0"/>
          <w:numId w:val="18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Výbor děkuje prof. </w:t>
      </w:r>
      <w:proofErr w:type="spellStart"/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>Nevšímalové</w:t>
      </w:r>
      <w:proofErr w:type="spellEnd"/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prof. Šonkovi za úspěšné uspořádání Symposia o narkolepsii a hypersomnii na počest doc. B. Rotha. Podle oficiálních i neoficiálních ohlasů byli jak symposium, tak vzdělávací kurs úspěšné.</w:t>
      </w:r>
    </w:p>
    <w:p w:rsidR="0021062F" w:rsidRPr="0021062F" w:rsidRDefault="0021062F" w:rsidP="0021062F">
      <w:pPr>
        <w:numPr>
          <w:ilvl w:val="0"/>
          <w:numId w:val="18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Výbor konstatoval, že Kurs laborantů, pořádaný firmou </w:t>
      </w:r>
      <w:proofErr w:type="spellStart"/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>Saegeling</w:t>
      </w:r>
      <w:proofErr w:type="spellEnd"/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>, proběhl úspěšně. Odborná stránka kursu, kterou připravovala prim. Vyskočilová a dr. Moráň měla vysokou úroveň.</w:t>
      </w:r>
    </w:p>
    <w:p w:rsidR="0021062F" w:rsidRPr="0021062F" w:rsidRDefault="0021062F" w:rsidP="0021062F">
      <w:pPr>
        <w:numPr>
          <w:ilvl w:val="0"/>
          <w:numId w:val="18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>Prim. Dohnal informoval o zprovoznění webových stránek Společnosti. Nově byla zprovozněna sekce Konference a Dotazy.</w:t>
      </w:r>
    </w:p>
    <w:p w:rsidR="0021062F" w:rsidRPr="0021062F" w:rsidRDefault="0021062F" w:rsidP="0021062F">
      <w:pPr>
        <w:numPr>
          <w:ilvl w:val="0"/>
          <w:numId w:val="18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>Výbor se usnesl podpořit dopisem žádost spánkové laboratoře v Trutnově o uzavření smlouvy s VZP. Po diskusi výbor dále navrhl obnovit jednání s VZP s cílem zjednodušit uzavírání smluv mezi akreditovanými centry a VZP.</w:t>
      </w:r>
    </w:p>
    <w:p w:rsidR="0021062F" w:rsidRPr="0021062F" w:rsidRDefault="0021062F" w:rsidP="0021062F">
      <w:pPr>
        <w:numPr>
          <w:ilvl w:val="0"/>
          <w:numId w:val="18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Výbor se rozhodl podpořit znovuobnovení spánkové laboratoře v </w:t>
      </w:r>
      <w:proofErr w:type="spellStart"/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>Aquile</w:t>
      </w:r>
      <w:proofErr w:type="spellEnd"/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>, zničené zemětřesením, částkou 10tis Kč.</w:t>
      </w:r>
    </w:p>
    <w:p w:rsidR="0021062F" w:rsidRPr="0021062F" w:rsidRDefault="0021062F" w:rsidP="0021062F">
      <w:pPr>
        <w:numPr>
          <w:ilvl w:val="0"/>
          <w:numId w:val="18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Prof. </w:t>
      </w:r>
      <w:proofErr w:type="spellStart"/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>Nevšímalová</w:t>
      </w:r>
      <w:proofErr w:type="spellEnd"/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informovala o mezinárodní konferenci věnované vzácným onemocněním. Výbor souhlasil s návrhem využít programu konference k zlepšení povědomí o narkolepsii (založení pacientské společnosti, registrace </w:t>
      </w:r>
      <w:proofErr w:type="spellStart"/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>Xyremu</w:t>
      </w:r>
      <w:proofErr w:type="spellEnd"/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ČR).</w:t>
      </w:r>
    </w:p>
    <w:p w:rsidR="0021062F" w:rsidRPr="0021062F" w:rsidRDefault="0021062F" w:rsidP="0021062F">
      <w:pPr>
        <w:numPr>
          <w:ilvl w:val="0"/>
          <w:numId w:val="18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>Prim. Vyskočilová informovala o snaze některých východoevropských spánkových společností zapojit naší Společnosti do jejich vzdělávacích programů. Výbor společnosti jednomyslně odmítl, neboť podporuje jednotný vzdělávací systém ESRS.</w:t>
      </w:r>
    </w:p>
    <w:p w:rsidR="0021062F" w:rsidRPr="0021062F" w:rsidRDefault="0021062F" w:rsidP="0021062F">
      <w:pPr>
        <w:numPr>
          <w:ilvl w:val="0"/>
          <w:numId w:val="18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Doc. Smolík oslovil vydavatele AASM </w:t>
      </w:r>
      <w:proofErr w:type="spellStart"/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>kriterií</w:t>
      </w:r>
      <w:proofErr w:type="spellEnd"/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skórování ohledně české edice a odpověděl na jejich dotazy. Nyní čeká na jejich vyjádření.</w:t>
      </w:r>
    </w:p>
    <w:p w:rsidR="0021062F" w:rsidRPr="0021062F" w:rsidRDefault="0021062F" w:rsidP="0021062F">
      <w:pPr>
        <w:numPr>
          <w:ilvl w:val="0"/>
          <w:numId w:val="18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 příštího zasedání: </w:t>
      </w:r>
      <w:proofErr w:type="gramStart"/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>11.9.2009</w:t>
      </w:r>
      <w:proofErr w:type="gramEnd"/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>, 10 hodin, Praha, neurologická klinika.</w:t>
      </w:r>
    </w:p>
    <w:p w:rsidR="0021062F" w:rsidRPr="0021062F" w:rsidRDefault="0021062F" w:rsidP="0021062F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Praha, </w:t>
      </w:r>
      <w:proofErr w:type="gramStart"/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>25.5.09</w:t>
      </w:r>
      <w:proofErr w:type="gramEnd"/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zapsal Šonka a </w:t>
      </w:r>
      <w:proofErr w:type="spellStart"/>
      <w:r w:rsidRPr="0021062F">
        <w:rPr>
          <w:rFonts w:ascii="Times New Roman" w:eastAsia="Times New Roman" w:hAnsi="Times New Roman" w:cs="Times New Roman"/>
          <w:sz w:val="24"/>
          <w:szCs w:val="24"/>
          <w:lang w:eastAsia="cs-CZ"/>
        </w:rPr>
        <w:t>Pretl</w:t>
      </w:r>
      <w:proofErr w:type="spellEnd"/>
    </w:p>
    <w:p w:rsidR="003B5E67" w:rsidRPr="0021062F" w:rsidRDefault="003B5E67" w:rsidP="0021062F">
      <w:bookmarkStart w:id="0" w:name="_GoBack"/>
      <w:bookmarkEnd w:id="0"/>
    </w:p>
    <w:sectPr w:rsidR="003B5E67" w:rsidRPr="00210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0C44"/>
    <w:multiLevelType w:val="multilevel"/>
    <w:tmpl w:val="825CA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84DAC"/>
    <w:multiLevelType w:val="multilevel"/>
    <w:tmpl w:val="28084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C0708"/>
    <w:multiLevelType w:val="multilevel"/>
    <w:tmpl w:val="FC004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9430D"/>
    <w:multiLevelType w:val="multilevel"/>
    <w:tmpl w:val="0D9A1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081C42"/>
    <w:multiLevelType w:val="multilevel"/>
    <w:tmpl w:val="7F8A4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C2A42"/>
    <w:multiLevelType w:val="multilevel"/>
    <w:tmpl w:val="BD54B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854030"/>
    <w:multiLevelType w:val="multilevel"/>
    <w:tmpl w:val="3F88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437DFC"/>
    <w:multiLevelType w:val="multilevel"/>
    <w:tmpl w:val="0840B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7D20A1"/>
    <w:multiLevelType w:val="multilevel"/>
    <w:tmpl w:val="D41C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15511D"/>
    <w:multiLevelType w:val="multilevel"/>
    <w:tmpl w:val="34A4E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743F10"/>
    <w:multiLevelType w:val="multilevel"/>
    <w:tmpl w:val="1C0A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860BD3"/>
    <w:multiLevelType w:val="multilevel"/>
    <w:tmpl w:val="AC4C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5F1021"/>
    <w:multiLevelType w:val="multilevel"/>
    <w:tmpl w:val="02E68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BB6F3F"/>
    <w:multiLevelType w:val="multilevel"/>
    <w:tmpl w:val="18781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D95B38"/>
    <w:multiLevelType w:val="multilevel"/>
    <w:tmpl w:val="7CD4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7E06DF"/>
    <w:multiLevelType w:val="multilevel"/>
    <w:tmpl w:val="7FFE9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BD3758"/>
    <w:multiLevelType w:val="multilevel"/>
    <w:tmpl w:val="D8A02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6"/>
  </w:num>
  <w:num w:numId="3">
    <w:abstractNumId w:val="3"/>
  </w:num>
  <w:num w:numId="4">
    <w:abstractNumId w:val="14"/>
  </w:num>
  <w:num w:numId="5">
    <w:abstractNumId w:val="10"/>
  </w:num>
  <w:num w:numId="6">
    <w:abstractNumId w:val="9"/>
  </w:num>
  <w:num w:numId="7">
    <w:abstractNumId w:val="0"/>
  </w:num>
  <w:num w:numId="8">
    <w:abstractNumId w:val="13"/>
  </w:num>
  <w:num w:numId="9">
    <w:abstractNumId w:val="5"/>
  </w:num>
  <w:num w:numId="10">
    <w:abstractNumId w:val="12"/>
  </w:num>
  <w:num w:numId="11">
    <w:abstractNumId w:val="1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15"/>
  </w:num>
  <w:num w:numId="13">
    <w:abstractNumId w:val="8"/>
  </w:num>
  <w:num w:numId="14">
    <w:abstractNumId w:val="1"/>
  </w:num>
  <w:num w:numId="15">
    <w:abstractNumId w:val="2"/>
  </w:num>
  <w:num w:numId="16">
    <w:abstractNumId w:val="4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B0"/>
    <w:rsid w:val="00093495"/>
    <w:rsid w:val="00097ED3"/>
    <w:rsid w:val="001E06A1"/>
    <w:rsid w:val="0021062F"/>
    <w:rsid w:val="003B5E67"/>
    <w:rsid w:val="006414D6"/>
    <w:rsid w:val="006419B0"/>
    <w:rsid w:val="00654A73"/>
    <w:rsid w:val="006D79C0"/>
    <w:rsid w:val="00734225"/>
    <w:rsid w:val="00887071"/>
    <w:rsid w:val="00A746D0"/>
    <w:rsid w:val="00AE33F6"/>
    <w:rsid w:val="00AF4B61"/>
    <w:rsid w:val="00B007AC"/>
    <w:rsid w:val="00D51C7A"/>
    <w:rsid w:val="00DD1950"/>
    <w:rsid w:val="00FB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96725-D94D-4808-A296-F488C94A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41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419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19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419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4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3422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007AC"/>
    <w:rPr>
      <w:b/>
      <w:bCs/>
    </w:rPr>
  </w:style>
  <w:style w:type="character" w:customStyle="1" w:styleId="ttl">
    <w:name w:val="ttl"/>
    <w:basedOn w:val="Standardnpsmoodstavce"/>
    <w:rsid w:val="00B00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Smitková</dc:creator>
  <cp:keywords/>
  <dc:description/>
  <cp:lastModifiedBy>Václava Smitková</cp:lastModifiedBy>
  <cp:revision>2</cp:revision>
  <dcterms:created xsi:type="dcterms:W3CDTF">2022-12-22T13:35:00Z</dcterms:created>
  <dcterms:modified xsi:type="dcterms:W3CDTF">2022-12-22T13:35:00Z</dcterms:modified>
</cp:coreProperties>
</file>