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F6" w:rsidRPr="001E2FF6" w:rsidRDefault="001E2FF6" w:rsidP="001E2FF6">
      <w:pPr>
        <w:shd w:val="clear" w:color="auto" w:fill="FFFFFF"/>
        <w:spacing w:after="225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1E2FF6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Zápis ze schůze výboru ČSVSSM</w:t>
      </w:r>
      <w:r w:rsidRPr="001E2FF6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br/>
        <w:t>19.2.2016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7800"/>
      </w:tblGrid>
      <w:tr w:rsidR="001E2FF6" w:rsidRPr="001E2FF6" w:rsidTr="001E2FF6">
        <w:tc>
          <w:tcPr>
            <w:tcW w:w="0" w:type="auto"/>
            <w:shd w:val="clear" w:color="auto" w:fill="FFFFFF"/>
            <w:hideMark/>
          </w:tcPr>
          <w:p w:rsidR="001E2FF6" w:rsidRPr="001E2FF6" w:rsidRDefault="001E2FF6" w:rsidP="001E2F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E2F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1E2FF6" w:rsidRPr="001E2FF6" w:rsidRDefault="001E2FF6" w:rsidP="001E2F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E2F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MUDr. Jana Vyskočilová, Doc.MUDr. Ondřej Ludka Ph.D., MUDr.Miroslav Moráň, Prof.MUDr.Jan Plzák Ph.D., MUDr. Milada Hobzová Ph.D., MUDr.Vilém Novák</w:t>
            </w:r>
          </w:p>
        </w:tc>
      </w:tr>
      <w:tr w:rsidR="001E2FF6" w:rsidRPr="001E2FF6" w:rsidTr="001E2FF6">
        <w:tc>
          <w:tcPr>
            <w:tcW w:w="0" w:type="auto"/>
            <w:shd w:val="clear" w:color="auto" w:fill="FFFFFF"/>
            <w:hideMark/>
          </w:tcPr>
          <w:p w:rsidR="001E2FF6" w:rsidRPr="001E2FF6" w:rsidRDefault="001E2FF6" w:rsidP="001E2F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E2F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 revizní komisi:</w:t>
            </w:r>
          </w:p>
        </w:tc>
        <w:tc>
          <w:tcPr>
            <w:tcW w:w="0" w:type="auto"/>
            <w:shd w:val="clear" w:color="auto" w:fill="FFFFFF"/>
            <w:hideMark/>
          </w:tcPr>
          <w:p w:rsidR="001E2FF6" w:rsidRPr="001E2FF6" w:rsidRDefault="001E2FF6" w:rsidP="001E2F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E2F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MUDr.Miroslav Lánský Ph.D., MUDr.Jaroslav Kraus Ph.D.</w:t>
            </w:r>
          </w:p>
        </w:tc>
      </w:tr>
      <w:tr w:rsidR="001E2FF6" w:rsidRPr="001E2FF6" w:rsidTr="001E2FF6">
        <w:tc>
          <w:tcPr>
            <w:tcW w:w="0" w:type="auto"/>
            <w:shd w:val="clear" w:color="auto" w:fill="FFFFFF"/>
            <w:hideMark/>
          </w:tcPr>
          <w:p w:rsidR="001E2FF6" w:rsidRPr="001E2FF6" w:rsidRDefault="001E2FF6" w:rsidP="001E2F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E2F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FFFFFF"/>
            <w:hideMark/>
          </w:tcPr>
          <w:p w:rsidR="001E2FF6" w:rsidRPr="001E2FF6" w:rsidRDefault="001E2FF6" w:rsidP="001E2F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1E2F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prof.MUDr. Soňa Nevšímalová DrSc., MUDr. Martina Ondrová Ph.D.</w:t>
            </w:r>
          </w:p>
        </w:tc>
      </w:tr>
    </w:tbl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Kontrola zápisu z minulé schůze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ORL doporučené postupy rozpracovány, ale nejsou v definitivní podobě – prof. Plzák – stále platí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Akreditace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Plicní ambulance spánková laboratoř, Praha-Letňany – referuje prof.Plzák – doporučuje akreditaci, jsou splněna akreditační kritéria. Výbor souhlasí s udělením akreditace. Jednotka monitorace poruch dýchání ve spánku akreditovaná ČSVSSM.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Spánková laboratoř poliklinika Denisovo nábřeží, Plzeň – referuje dr.Hobzová, laboratoř splňuje kritéria, doporučuje. Výbor: souhlasí s udělením akreditace – Jednotka monitorace poruch dýchání ve spánku akreditovaná ČSVSSM.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Spánková laboratoř - Národní centrum duševního zdraví, Praha-Klecany - referuje prof.Plzák – doporučuje akreditaci, jsou splněna akreditační kritéria. Výbor souhlasí s udělením akreditace – Centrum diagnostiky a léčby poruch spánku akreditované ČSVSSM.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Kardiovaskulární spánkové centrum FN USA-ICRC, Brno – referuje Dr.Moráň, Dr.Ondrová – Výbor souhlasí s udělením akreditace na Centrum diagnostiky a léčby poruch spánku akreditované ČSVSSM na dobu 1 roku vzhledem k nedostatečnému počtu výkonů v rámci neurologické problematiky spánku. Pokud bude centrum žádat příští rok o statut komplexního centra, bude nutné výkony doplnit, jinak vhodné podle nového zažádat spíše o statut ventilačního centra.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O akreditaci žádá Spánková laboratoř Oddělení dětské neurologie FN Motol, výbor určil akreditačního zpravodaje: prof.Plzák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Diskuse o struktuře center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Stávající strukturalizace spánkových center: Komplexní centrum, Laboratoř s vymezenou působností. Dr. Moráň, Dr.Ludka (staro-) nově navrhují statut Ventilačního centra, které by se zajímalo zejména diagnostikou a terapií poruch dýchání ve spánku. Vzhledem ke specifikům české medicíny výbor souhlasí s touto strukturou center, staré akreditace doběhnou podle předchozí strukturalizace. Dr. Vyskočilová a Dr.Hobzová dodají specifikaci Ventilačního centra, která bude následně vyvěšena na webových stránkách společnosti.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Sjezd v Liberci 2015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Výbor oceňuje výborný odborný a společenský průběh posledního spánkového kongresu v Liberci v listopadu 2015. Dosud však chybí vyúčtování kongresu v Liberci – výbor žádá dr.Minaříka o doložení tohoto dokumentu.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Kurz pro techniky spánkových laboratoří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Dosud přihlášeno 10 techniků, kurs je již naplněn. Kurs bude prakticky zaměřený, bude probíhat v ICRC FN USA Brno a bude uzavřen praktickou zkouškou.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Ekonomika společnosti v roce 2015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ČSVSSM vykázala v roce 2015 účetní ztrátu 137 621 Kč. Bankovní poplatky za rok 2015 4000 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Kč. Výbor pověřuje předsedkyni MUDr.Vyskočilovou k vyjednání lepších bankovních podmínek u Komerční banky.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Nové přihlášky za člena: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MUDr.Veronika Ibarburu Lorenzo y Losada, PhD., MUDr.Jiří Nepožitek, Nadeem Ahsam Choudhary, MUDr.Vladimír Prokop, MUDr.Tomář Fořt, MUDr.Daniela Olšavová, MUDr.Samuel Genzor: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výbor souhlasí se všemi přihláškami.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Příprava sjezdu World Sleep 2017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Prof.Nevšímalová – schůzka s Ing.Lanekovou - připravuje kulturně-společenský program sjezdu WASM 2017. Při telekonferencích doc. Ludka navržen do Technological Committee a prof. Šonka Teaching Course Committee. Výbor bere na vědomí.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Doc.Ludka - národní konference v rámci kongresu World Sleep 2017 – českou část organizuje MH Consulting, předložen ekonomický návrh akce, výborem doporučeno přidat ještě společenský večer, poté výbor projedná na příští schůzi. Výbor pověřuje Ing.Hornu z MH Consulting k vedení jednání o sponzoringu akce se subjekty ekonomicky aktivními v oboru spánkové medicíny.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Doc.Ludka: obdržena nabídka možného pořádání ESRS kongresu v roce 2020 – výbor nesouhlasí z důvodu malého časového odstupu od kongresu World Sleep 2017 v Praze.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Podpora výjezdů na kongresy a stáže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Prof. Nevšímalová- žádá o podporu na Kongres dětské spánkové medicíny na Tchaj-Wanu (aktivní účast). Výbor souhlasí.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Doc.Ludka: cestovní granty ESRS – podpora cest lékařů do prestižních spánkových laboratoři. Přihlášku je možné stáhnout z internetových stránek ESRS: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hyperlink r:id="rId5" w:tooltip="ESRS" w:history="1">
        <w:r w:rsidRPr="001E2FF6">
          <w:rPr>
            <w:rFonts w:ascii="Helvetica" w:eastAsia="Times New Roman" w:hAnsi="Helvetica" w:cs="Helvetica"/>
            <w:color w:val="285066"/>
            <w:sz w:val="21"/>
            <w:szCs w:val="21"/>
            <w:lang w:eastAsia="cs-CZ"/>
          </w:rPr>
          <w:t>http://www.esrs.eu/education-career/grants-awards/esrs-travel-grants-for-early-career-researchers.html</w:t>
        </w:r>
      </w:hyperlink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Problematika OSA a řidičských oprávnění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Problematika řidičů – výbor navrhuje přeložení dotazníku nabídnutého slovenskými kolegy. Výbor se usnesl, že zajistí překlad dotazníku a bude informovat Ministerstvo zdravotnictví ČR a praktické lékaře cestou jejich sdružení. Chybí prováděcí předpis (jak naplňovat ustanovení Vyhlášky o zdravotní způsobilosti k řízení motorových vozidel 271/2015). Česká společnost pro výzkum spánku a spánkovou medicínu je garantem odborného poradenství v této věci, nenese ale zodpovědnost za provádění legislativního předpisu vydaného státními orgány.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Vyjádření k dopisu prim.Šiguta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k neposkytnutí akreditace spánkové laboratoři Krnov. Výbor potvrzuje svoje předchozí stanovisko z listopadu 2015, že spánková laboratoř NsP Krnov nesplňuje akreditační kritéria. V souladu s akreditačním řádem Společnosti a na podkladě akreditační reference dr.Vyskočilové výbor rozhodl o neudělení akreditace.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Možnost vyšetření hypokretinu/orexinu v likvoru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Dr.Novák: FN Ostrava- Oddělení laboratorní diagnostiky- poskytuje vyšetřování hypokretinu – orexinu v likvoru. Vzhledem k vysoké ceně setů bude probíhat vyšetření vždy dávkově – v květnu a listopadu. Vyšetření je indikované u pacientů s narkolepsií typ I (s kataplexií) nebo typ II (bez kataplexie) a idiopatické hypersomnie.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Příprava voleb do výboru a revizní komise v roce 2016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Stanovy umožňují volbu korespondenční (per rollam), což vedle klasické dopisní formy připouští i formu zabezpečeného internetového hlasování.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Výbor žádá správce internetových stránek společnosti (Ing.Smitkovou) o prozkoumání technických možností uspořádání internetových voleb.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Doc.Ludka: navrhuje převzetí hlasovacího software, který je funkční u kardiologické společnosti – 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výbor pověřuje správce informačních technologií Společnosti, aby prozkoumal možnosti převzetí hlasovacího software od třetí strany. Doc. Ludka bude informovat sekretariát České kardiologické společnosti o tomto faktu s prosbou o umožnění spolupráce s paní Ing. Smitkovou.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Dr.Novák: V případě nutnosti naprogramovat hlasovací skript je k dispozici analýza.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Postavení spánkové medicíně ve struktuře vzdělávání lékařů v ČR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Výbor považuje za účelné prosazovat zařazení spánkové medicíny jako funkční kurs v rámci systému vzdělávání lékařů.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Registr somnologických pacientů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Výbor společnosti zvážil spuštění spánkového registru. Vstup do registru bude dobrovolný a finanční zajištění bude ještě upřesněno.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Tisková konference ke Světovému dni spánku a Evropskému dni narkolepsie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se uskuteční dne 3.března 2016 v 10 h v Akademickém klubu, Faustův dům, Karlovo nám. 40, Praha 2, pod záštitou 1. LF UK a VFN.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Program: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S. Nevšímalová "Spánek a civilizační choroby"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K. Šonka "Narkolepsie - naše současné poznatky"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I. Příhodová "Nejčastější poruchy spánku u dětí"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Reference o 7.teoretickém kurzu spánkové medicíny, který se konal v Brně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Kurz absolvovalo 15 účastníků, testu se na závěr účastnilo 10 absolventů kurzu, z toho 50% úspěšně, tedy zlepšení oproti minulému roku. Připomínka prof. Nevšímalové stran nefunkčního videa a jeho zprovoznění až po telefonické konzultaci akceptována. Při konání příštího kurzu budou organizátoři vyžadovat zaslání přednášek dopředu, tak aby mohly být nainstalovány a vyzkoušeny dopředu. Tištěná forma hand-outů již nevyhovující, proto budou příště hand-outy na návrh organizátorů elektronické (CD nebo USB). Letošní aktualizované hand-outy budou účastníkům zaslány elektronicky.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Praktické zkoušky v Praze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 původně ohlášených 6 účastníků se dostavili pouze 3 kolegové ze Slovenska, žádný neprospěl.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Termíny teoretických zkoušek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Do příštího výboru nutné domluvit a zveřejnit termíny teoretických zkoušek (Praha, Brno), dle zájmu event.. další.</w:t>
      </w:r>
    </w:p>
    <w:p w:rsidR="001E2FF6" w:rsidRPr="001E2FF6" w:rsidRDefault="001E2FF6" w:rsidP="001E2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Příští schůze výboru</w:t>
      </w: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6.6.2016 ve 13:00 - Neurologická klinika Kateřinská 30, Praha</w:t>
      </w:r>
    </w:p>
    <w:p w:rsidR="001E2FF6" w:rsidRPr="001E2FF6" w:rsidRDefault="001E2FF6" w:rsidP="001E2FF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1E2F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Zapsal Ludka</w:t>
      </w:r>
    </w:p>
    <w:p w:rsidR="00D838E9" w:rsidRDefault="00D838E9">
      <w:bookmarkStart w:id="0" w:name="_GoBack"/>
      <w:bookmarkEnd w:id="0"/>
    </w:p>
    <w:sectPr w:rsidR="00D8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57481"/>
    <w:multiLevelType w:val="multilevel"/>
    <w:tmpl w:val="AE78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F6"/>
    <w:rsid w:val="001E2FF6"/>
    <w:rsid w:val="00D8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45AD8-B91C-4C5C-BA79-3CEF3A9E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2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2F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1E2FF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E2FF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E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rs.eu/education-career/grants-awards/esrs-travel-grants-for-early-career-researcher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1205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1</cp:revision>
  <dcterms:created xsi:type="dcterms:W3CDTF">2022-12-05T15:42:00Z</dcterms:created>
  <dcterms:modified xsi:type="dcterms:W3CDTF">2022-12-05T15:42:00Z</dcterms:modified>
</cp:coreProperties>
</file>